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28D9FC" w14:textId="77777777" w:rsidR="00FC3AC6" w:rsidRDefault="00000000">
      <w:pPr>
        <w:pStyle w:val="BodyText"/>
        <w:rPr>
          <w:rFonts w:ascii="Times New Roman"/>
        </w:rPr>
      </w:pPr>
      <w:r>
        <w:pict w14:anchorId="57AD23AF">
          <v:group id="_x0000_s2691" style="position:absolute;margin-left:.4pt;margin-top:.05pt;width:1190.35pt;height:841.9pt;z-index:-253289472;mso-position-horizontal-relative:page;mso-position-vertical-relative:page" coordorigin="8,1" coordsize="23807,1683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00" type="#_x0000_t75" style="position:absolute;left:10068;width:13746;height:16837">
              <v:imagedata r:id="rId6" o:title=""/>
            </v:shape>
            <v:rect id="_x0000_s2699" style="position:absolute;left:7;top:16431;width:3399;height:407" fillcolor="#002f86" stroked="f"/>
            <v:rect id="_x0000_s2698" style="position:absolute;left:3402;top:16431;width:3405;height:407" fillcolor="#005eb8" stroked="f"/>
            <v:rect id="_x0000_s2697" style="position:absolute;left:6803;top:16431;width:3405;height:407" fillcolor="#00a8ce" stroked="f"/>
            <v:rect id="_x0000_s2696" style="position:absolute;left:10204;top:16431;width:3405;height:407" fillcolor="#00a399" stroked="f"/>
            <v:rect id="_x0000_s2695" style="position:absolute;left:13604;top:16431;width:3406;height:407" fillcolor="#415462" stroked="f"/>
            <v:rect id="_x0000_s2694" style="position:absolute;left:17005;top:16431;width:3406;height:407" fillcolor="#8898a3" stroked="f"/>
            <v:rect id="_x0000_s2693" style="position:absolute;left:20406;top:16431;width:3406;height:407" fillcolor="#ec8a00" stroked="f"/>
            <v:shape id="_x0000_s2692" type="#_x0000_t75" style="position:absolute;left:20442;top:811;width:2688;height:1493">
              <v:imagedata r:id="rId7" o:title=""/>
            </v:shape>
            <w10:wrap anchorx="page" anchory="page"/>
          </v:group>
        </w:pict>
      </w:r>
    </w:p>
    <w:p w14:paraId="1E3F5BC3" w14:textId="77777777" w:rsidR="00FC3AC6" w:rsidRDefault="00FC3AC6">
      <w:pPr>
        <w:pStyle w:val="BodyText"/>
        <w:rPr>
          <w:rFonts w:ascii="Times New Roman"/>
        </w:rPr>
      </w:pPr>
    </w:p>
    <w:p w14:paraId="7FAFF8B1" w14:textId="77777777" w:rsidR="00FC3AC6" w:rsidRDefault="00FC3AC6">
      <w:pPr>
        <w:pStyle w:val="BodyText"/>
        <w:rPr>
          <w:rFonts w:ascii="Times New Roman"/>
        </w:rPr>
      </w:pPr>
    </w:p>
    <w:p w14:paraId="1CE488A0" w14:textId="77777777" w:rsidR="00FC3AC6" w:rsidRDefault="00FC3AC6">
      <w:pPr>
        <w:pStyle w:val="BodyText"/>
        <w:spacing w:before="1"/>
        <w:rPr>
          <w:rFonts w:ascii="Times New Roman"/>
          <w:sz w:val="22"/>
        </w:rPr>
      </w:pPr>
    </w:p>
    <w:p w14:paraId="4D4B54F5" w14:textId="77777777" w:rsidR="00FC3AC6" w:rsidRDefault="00000000">
      <w:pPr>
        <w:spacing w:before="599"/>
        <w:ind w:left="100"/>
        <w:rPr>
          <w:b/>
          <w:sz w:val="40"/>
        </w:rPr>
      </w:pPr>
      <w:r>
        <w:rPr>
          <w:b/>
          <w:color w:val="415462"/>
          <w:sz w:val="40"/>
        </w:rPr>
        <w:t>Structure – February</w:t>
      </w:r>
      <w:r>
        <w:rPr>
          <w:b/>
          <w:color w:val="415462"/>
          <w:spacing w:val="-5"/>
          <w:sz w:val="40"/>
        </w:rPr>
        <w:t xml:space="preserve"> </w:t>
      </w:r>
      <w:r>
        <w:rPr>
          <w:b/>
          <w:color w:val="415462"/>
          <w:sz w:val="40"/>
        </w:rPr>
        <w:t>2023</w:t>
      </w:r>
    </w:p>
    <w:p w14:paraId="4B5222CF" w14:textId="77777777" w:rsidR="00FC3AC6" w:rsidRDefault="00FC3AC6">
      <w:pPr>
        <w:rPr>
          <w:sz w:val="40"/>
        </w:rPr>
      </w:pPr>
    </w:p>
    <w:p w14:paraId="5E070ACD" w14:textId="700DA81D" w:rsidR="00897DFD" w:rsidRPr="00897DFD" w:rsidRDefault="00897DFD">
      <w:pPr>
        <w:rPr>
          <w:b/>
          <w:bCs/>
          <w:sz w:val="40"/>
        </w:rPr>
        <w:sectPr w:rsidR="00897DFD" w:rsidRPr="00897DFD">
          <w:type w:val="continuous"/>
          <w:pgSz w:w="23820" w:h="16840" w:orient="landscape"/>
          <w:pgMar w:top="1600" w:right="760" w:bottom="280" w:left="620" w:header="720" w:footer="720" w:gutter="0"/>
          <w:cols w:space="720"/>
        </w:sectPr>
      </w:pPr>
      <w:r w:rsidRPr="00897DFD">
        <w:rPr>
          <w:b/>
          <w:bCs/>
          <w:sz w:val="40"/>
        </w:rPr>
        <w:t xml:space="preserve">Medicine </w:t>
      </w:r>
      <w:proofErr w:type="spellStart"/>
      <w:r w:rsidRPr="00897DFD">
        <w:rPr>
          <w:b/>
          <w:bCs/>
          <w:sz w:val="40"/>
        </w:rPr>
        <w:t>Optimisation</w:t>
      </w:r>
      <w:proofErr w:type="spellEnd"/>
    </w:p>
    <w:p w14:paraId="4F364578" w14:textId="77777777" w:rsidR="00FC3AC6" w:rsidRDefault="00000000">
      <w:pPr>
        <w:pStyle w:val="BodyText"/>
        <w:rPr>
          <w:b/>
        </w:rPr>
      </w:pPr>
      <w:r>
        <w:lastRenderedPageBreak/>
        <w:pict w14:anchorId="283ED91A">
          <v:group id="_x0000_s2683" style="position:absolute;margin-left:.4pt;margin-top:.05pt;width:8.2pt;height:129.9pt;z-index:251660288;mso-position-horizontal-relative:page;mso-position-vertical-relative:page" coordorigin="8,1" coordsize="164,2598">
            <v:rect id="_x0000_s2690" style="position:absolute;left:7;width:164;height:363" fillcolor="#002f86" stroked="f"/>
            <v:rect id="_x0000_s2689" style="position:absolute;left:7;top:362;width:164;height:374" fillcolor="#005eb8" stroked="f"/>
            <v:rect id="_x0000_s2688" style="position:absolute;left:7;top:735;width:164;height:372" fillcolor="#00a8ce" stroked="f"/>
            <v:rect id="_x0000_s2687" style="position:absolute;left:7;top:1107;width:164;height:374" fillcolor="#00a399" stroked="f"/>
            <v:rect id="_x0000_s2686" style="position:absolute;left:7;top:1479;width:164;height:374" fillcolor="#415462" stroked="f"/>
            <v:rect id="_x0000_s2685" style="position:absolute;left:7;top:1852;width:164;height:372" fillcolor="#8898a3" stroked="f"/>
            <v:rect id="_x0000_s2684" style="position:absolute;left:7;top:2224;width:164;height:374" fillcolor="#ec8a00" stroked="f"/>
            <w10:wrap anchorx="page" anchory="page"/>
          </v:group>
        </w:pict>
      </w:r>
    </w:p>
    <w:p w14:paraId="7013F51E" w14:textId="77777777" w:rsidR="00FC3AC6" w:rsidRDefault="00FC3AC6">
      <w:pPr>
        <w:pStyle w:val="BodyText"/>
        <w:spacing w:before="4"/>
        <w:rPr>
          <w:b/>
          <w:sz w:val="25"/>
        </w:rPr>
      </w:pPr>
    </w:p>
    <w:p w14:paraId="4F145646" w14:textId="77777777" w:rsidR="00FC3AC6" w:rsidRDefault="00000000">
      <w:pPr>
        <w:pStyle w:val="BodyText"/>
      </w:pPr>
      <w:r>
        <w:pict w14:anchorId="287A6ACE">
          <v:group id="_x0000_s2400" style="position:absolute;margin-left:.4pt;margin-top:.7pt;width:8.2pt;height:130.4pt;z-index:251806720;mso-position-horizontal-relative:page;mso-position-vertical-relative:page" coordorigin="8,14" coordsize="164,2608">
            <v:rect id="_x0000_s2407" style="position:absolute;left:7;top:14;width:164;height:374" fillcolor="#002f86" stroked="f"/>
            <v:rect id="_x0000_s2406" style="position:absolute;left:7;top:386;width:164;height:374" fillcolor="#005eb8" stroked="f"/>
            <v:rect id="_x0000_s2405" style="position:absolute;left:7;top:759;width:164;height:372" fillcolor="#00a8ce" stroked="f"/>
            <v:rect id="_x0000_s2404" style="position:absolute;left:7;top:1131;width:164;height:374" fillcolor="#00a399" stroked="f"/>
            <v:rect id="_x0000_s2403" style="position:absolute;left:7;top:1503;width:164;height:374" fillcolor="#415462" stroked="f"/>
            <v:rect id="_x0000_s2402" style="position:absolute;left:7;top:1876;width:164;height:372" fillcolor="#8898a3" stroked="f"/>
            <v:rect id="_x0000_s2401" style="position:absolute;left:7;top:2248;width:164;height:374" fillcolor="#ec8a00" stroked="f"/>
            <w10:wrap anchorx="page" anchory="page"/>
          </v:group>
        </w:pict>
      </w:r>
    </w:p>
    <w:p w14:paraId="5A3E91BF" w14:textId="77777777" w:rsidR="00FC3AC6" w:rsidRDefault="00FC3AC6">
      <w:pPr>
        <w:pStyle w:val="BodyText"/>
        <w:spacing w:before="7"/>
        <w:rPr>
          <w:sz w:val="23"/>
        </w:rPr>
      </w:pPr>
    </w:p>
    <w:p w14:paraId="2D6A2FD1" w14:textId="77777777" w:rsidR="00FC3AC6" w:rsidRDefault="00000000">
      <w:pPr>
        <w:pStyle w:val="Heading1"/>
      </w:pPr>
      <w:r>
        <w:rPr>
          <w:color w:val="3B3838"/>
        </w:rPr>
        <w:t>NHS Staffordshire and Stoke-on-Trent Integrated Care Board</w:t>
      </w:r>
    </w:p>
    <w:p w14:paraId="5DB94030" w14:textId="77777777" w:rsidR="00FC3AC6" w:rsidRDefault="00FC3AC6">
      <w:pPr>
        <w:pStyle w:val="BodyText"/>
        <w:rPr>
          <w:b/>
        </w:rPr>
      </w:pPr>
    </w:p>
    <w:p w14:paraId="26E0546B" w14:textId="77777777" w:rsidR="00FC3AC6" w:rsidRDefault="00FC3AC6">
      <w:pPr>
        <w:pStyle w:val="BodyText"/>
        <w:rPr>
          <w:b/>
        </w:rPr>
      </w:pPr>
    </w:p>
    <w:p w14:paraId="071364B1" w14:textId="77777777" w:rsidR="00FC3AC6" w:rsidRDefault="00FC3AC6">
      <w:pPr>
        <w:pStyle w:val="BodyText"/>
        <w:rPr>
          <w:b/>
        </w:rPr>
      </w:pPr>
    </w:p>
    <w:p w14:paraId="0E0A8949" w14:textId="77777777" w:rsidR="00FC3AC6" w:rsidRDefault="00FC3AC6">
      <w:pPr>
        <w:pStyle w:val="BodyText"/>
        <w:rPr>
          <w:b/>
        </w:rPr>
      </w:pPr>
    </w:p>
    <w:p w14:paraId="57B6FAB5" w14:textId="77777777" w:rsidR="00FC3AC6" w:rsidRDefault="00FC3AC6">
      <w:pPr>
        <w:pStyle w:val="BodyText"/>
        <w:rPr>
          <w:b/>
        </w:rPr>
      </w:pPr>
    </w:p>
    <w:p w14:paraId="21BCD5EF" w14:textId="77777777" w:rsidR="00FC3AC6" w:rsidRDefault="00FC3AC6">
      <w:pPr>
        <w:pStyle w:val="BodyText"/>
        <w:rPr>
          <w:b/>
        </w:rPr>
      </w:pPr>
    </w:p>
    <w:p w14:paraId="6468060B" w14:textId="77777777" w:rsidR="00FC3AC6" w:rsidRDefault="00FC3AC6">
      <w:pPr>
        <w:pStyle w:val="BodyText"/>
        <w:rPr>
          <w:b/>
        </w:rPr>
      </w:pPr>
    </w:p>
    <w:p w14:paraId="05BCB422" w14:textId="77777777" w:rsidR="00FC3AC6" w:rsidRDefault="00FC3AC6">
      <w:pPr>
        <w:pStyle w:val="BodyText"/>
        <w:rPr>
          <w:b/>
        </w:rPr>
      </w:pPr>
    </w:p>
    <w:p w14:paraId="3357318D" w14:textId="77777777" w:rsidR="00FC3AC6" w:rsidRDefault="00FC3AC6">
      <w:pPr>
        <w:pStyle w:val="BodyText"/>
        <w:rPr>
          <w:b/>
        </w:rPr>
      </w:pPr>
    </w:p>
    <w:p w14:paraId="3314C6B7" w14:textId="77777777" w:rsidR="00FC3AC6" w:rsidRDefault="00FC3AC6">
      <w:pPr>
        <w:pStyle w:val="BodyText"/>
        <w:rPr>
          <w:b/>
        </w:rPr>
      </w:pPr>
    </w:p>
    <w:p w14:paraId="3F1821D0" w14:textId="77777777" w:rsidR="00FC3AC6" w:rsidRDefault="00FC3AC6">
      <w:pPr>
        <w:pStyle w:val="BodyText"/>
        <w:rPr>
          <w:b/>
        </w:rPr>
      </w:pPr>
    </w:p>
    <w:p w14:paraId="1BD5FF68" w14:textId="77777777" w:rsidR="00FC3AC6" w:rsidRDefault="00FC3AC6">
      <w:pPr>
        <w:pStyle w:val="BodyText"/>
        <w:rPr>
          <w:b/>
        </w:rPr>
      </w:pPr>
    </w:p>
    <w:p w14:paraId="7BB40042" w14:textId="77777777" w:rsidR="00FC3AC6" w:rsidRDefault="00FC3AC6">
      <w:pPr>
        <w:pStyle w:val="BodyText"/>
        <w:rPr>
          <w:b/>
        </w:rPr>
      </w:pPr>
    </w:p>
    <w:p w14:paraId="5E343793" w14:textId="4692BE14" w:rsidR="00FC3AC6" w:rsidRPr="00897DFD" w:rsidRDefault="00000000" w:rsidP="00897DFD">
      <w:pPr>
        <w:pStyle w:val="BodyText"/>
        <w:spacing w:before="1"/>
        <w:rPr>
          <w:b/>
          <w:sz w:val="14"/>
        </w:rPr>
        <w:sectPr w:rsidR="00FC3AC6" w:rsidRPr="00897DFD">
          <w:footerReference w:type="even" r:id="rId8"/>
          <w:footerReference w:type="default" r:id="rId9"/>
          <w:pgSz w:w="23820" w:h="16840" w:orient="landscape"/>
          <w:pgMar w:top="20" w:right="760" w:bottom="1000" w:left="620" w:header="0" w:footer="804" w:gutter="0"/>
          <w:cols w:space="720"/>
        </w:sectPr>
      </w:pPr>
      <w:r>
        <w:pict w14:anchorId="7B601655">
          <v:group id="_x0000_s2199" style="position:absolute;margin-left:66.05pt;margin-top:10.05pt;width:1062.55pt;height:238.45pt;z-index:-251510784;mso-wrap-distance-left:0;mso-wrap-distance-right:0;mso-position-horizontal-relative:page" coordorigin="1321,201" coordsize="21251,4769">
            <v:line id="_x0000_s2399" style="position:absolute" from="21821,3880" to="21821,4249" strokecolor="#002a79" strokeweight="1pt"/>
            <v:line id="_x0000_s2398" style="position:absolute" from="21821,2872" to="21821,3241" strokecolor="#002a79" strokeweight="1pt"/>
            <v:shape id="_x0000_s2397" style="position:absolute;left:20993;top:1862;width:828;height:370" coordorigin="20993,1863" coordsize="828,370" path="m20993,1863r,220l21821,2083r,149e" filled="f" strokecolor="#002a79" strokeweight="1pt">
              <v:path arrowok="t"/>
            </v:shape>
            <v:shape id="_x0000_s2396" style="position:absolute;left:20165;top:1862;width:828;height:370" coordorigin="20165,1863" coordsize="828,370" path="m20993,1863r,220l20165,2083r,149e" filled="f" strokecolor="#002a79" strokeweight="1pt">
              <v:path arrowok="t"/>
            </v:shape>
            <v:shape id="_x0000_s2395" style="position:absolute;left:12091;top:854;width:8902;height:370" coordorigin="12092,855" coordsize="8902,370" path="m12092,855r,220l20993,1075r,149e" filled="f" strokecolor="#00236a" strokeweight="1pt">
              <v:path arrowok="t"/>
            </v:shape>
            <v:shape id="_x0000_s2394" style="position:absolute;left:12091;top:854;width:622;height:370" coordorigin="12092,855" coordsize="622,370" path="m12092,855r,220l12713,1075r,149e" filled="f" strokecolor="#00236a" strokeweight="1pt">
              <v:path arrowok="t"/>
            </v:shape>
            <v:shape id="_x0000_s2393" style="position:absolute;left:3191;top:854;width:8902;height:370" coordorigin="3191,855" coordsize="8902,370" path="m12093,855r,220l3191,1075r,149e" filled="f" strokecolor="#00236a" strokeweight="1pt">
              <v:path arrowok="t"/>
            </v:shape>
            <v:rect id="_x0000_s2392" style="position:absolute;left:11474;top:216;width:1235;height:639" fillcolor="#79c1ed" stroked="f"/>
            <v:rect id="_x0000_s2391" style="position:absolute;left:11474;top:216;width:1235;height:639" filled="f" strokecolor="#79c1ed" strokeweight="1.5pt"/>
            <v:rect id="_x0000_s2390" style="position:absolute;left:11722;top:712;width:1112;height:213" stroked="f"/>
            <v:rect id="_x0000_s2389" style="position:absolute;left:11722;top:712;width:1112;height:213" filled="f" strokecolor="#002f86"/>
            <v:shape id="_x0000_s2388" style="position:absolute;left:3191;top:1862;width:1242;height:370" coordorigin="3191,1863" coordsize="1242,370" path="m3191,1863r,220l4433,2083r,149e" filled="f" strokecolor="#002a79" strokeweight="1pt">
              <v:path arrowok="t"/>
            </v:shape>
            <v:shape id="_x0000_s2387" style="position:absolute;left:1954;top:1862;width:1238;height:370" coordorigin="1954,1863" coordsize="1238,370" path="m3191,1863r,220l1954,2083r,149e" filled="f" strokecolor="#002a79" strokeweight="1pt">
              <v:path arrowok="t"/>
            </v:shape>
            <v:rect id="_x0000_s2386" style="position:absolute;left:2573;top:1224;width:1235;height:639" fillcolor="#79c1ed" stroked="f"/>
            <v:rect id="_x0000_s2385" style="position:absolute;left:2573;top:1224;width:1235;height:639" filled="f" strokecolor="white" strokeweight="1pt"/>
            <v:shape id="_x0000_s2384" type="#_x0000_t75" style="position:absolute;left:2816;top:1713;width:1124;height:226">
              <v:imagedata r:id="rId10" o:title=""/>
            </v:shape>
            <v:rect id="_x0000_s2383" style="position:absolute;left:2820;top:1720;width:1112;height:214" filled="f" strokecolor="#002f86"/>
            <v:shape id="_x0000_s2382" style="position:absolute;left:1949;top:2871;width:5;height:370" coordorigin="1949,2872" coordsize="5,370" path="m1954,2872r,219l1949,3091r,150e" filled="f" strokecolor="#002a79" strokeweight="1pt">
              <v:path arrowok="t"/>
            </v:shape>
            <v:rect id="_x0000_s2381" style="position:absolute;left:1337;top:2232;width:1235;height:640" fillcolor="#79c1ed" stroked="f"/>
            <v:rect id="_x0000_s2380" style="position:absolute;left:1337;top:2232;width:1235;height:640" filled="f" strokecolor="white" strokeweight="1pt"/>
            <v:shape id="_x0000_s2379" type="#_x0000_t75" style="position:absolute;left:1573;top:2721;width:1124;height:226">
              <v:imagedata r:id="rId11" o:title=""/>
            </v:shape>
            <v:rect id="_x0000_s2378" style="position:absolute;left:1578;top:2728;width:1112;height:214" filled="f" strokecolor="#002f86"/>
            <v:rect id="_x0000_s2377" style="position:absolute;left:1331;top:3241;width:1235;height:639" fillcolor="#79c1ed" stroked="f"/>
            <v:line id="_x0000_s2376" style="position:absolute" from="1949,3951" to="1949,4249" strokecolor="#002a79" strokeweight="1pt"/>
            <v:rect id="_x0000_s2375" style="position:absolute;left:1331;top:3241;width:1235;height:639" filled="f" strokecolor="#79c1ed" strokeweight="1pt"/>
            <v:rect id="_x0000_s2374" style="position:absolute;left:1578;top:3738;width:1112;height:213" stroked="f"/>
            <v:rect id="_x0000_s2373" style="position:absolute;left:1578;top:3738;width:1112;height:213" filled="f" strokecolor="#002f86"/>
            <v:rect id="_x0000_s2372" style="position:absolute;left:1331;top:4249;width:1235;height:639" fillcolor="#79c1ed" stroked="f"/>
            <v:rect id="_x0000_s2371" style="position:absolute;left:1331;top:4249;width:1235;height:639" filled="f" strokecolor="white" strokeweight="1pt"/>
            <v:shape id="_x0000_s2370" type="#_x0000_t75" style="position:absolute;left:1573;top:4742;width:1124;height:221">
              <v:imagedata r:id="rId12" o:title=""/>
            </v:shape>
            <v:shape id="_x0000_s2369" style="position:absolute;left:4433;top:2871;width:828;height:370" coordorigin="4433,2872" coordsize="828,370" path="m4433,2872r,219l5261,3091r,150e" filled="f" strokecolor="#002a79" strokeweight="1pt">
              <v:path arrowok="t"/>
            </v:shape>
            <v:shape id="_x0000_s2368" style="position:absolute;left:3605;top:2871;width:828;height:370" coordorigin="3605,2872" coordsize="828,370" path="m4433,2872r,219l3605,3091r,150e" filled="f" strokecolor="#002a79" strokeweight="1pt">
              <v:path arrowok="t"/>
            </v:shape>
            <v:rect id="_x0000_s2367" style="position:absolute;left:3815;top:2232;width:1235;height:640" fillcolor="#79c1ed" stroked="f"/>
            <v:rect id="_x0000_s2366" style="position:absolute;left:3815;top:2232;width:1235;height:640" filled="f" strokecolor="white" strokeweight="1pt"/>
            <v:shape id="_x0000_s2365" type="#_x0000_t75" style="position:absolute;left:4055;top:2721;width:1124;height:226">
              <v:imagedata r:id="rId13" o:title=""/>
            </v:shape>
            <v:rect id="_x0000_s2364" style="position:absolute;left:4062;top:2728;width:1112;height:214" filled="f" strokecolor="#002f86"/>
            <v:line id="_x0000_s2363" style="position:absolute" from="3605,3880" to="3605,4249" strokecolor="#002a79" strokeweight="1pt"/>
            <v:rect id="_x0000_s2362" style="position:absolute;left:2987;top:3241;width:1235;height:639" fillcolor="#afabab" stroked="f"/>
            <v:rect id="_x0000_s2361" style="position:absolute;left:2987;top:3241;width:1235;height:639" filled="f" strokecolor="white" strokeweight="1pt"/>
            <v:shape id="_x0000_s2360" type="#_x0000_t75" style="position:absolute;left:3229;top:3734;width:1124;height:221">
              <v:imagedata r:id="rId14" o:title=""/>
            </v:shape>
            <v:rect id="_x0000_s2359" style="position:absolute;left:3234;top:3738;width:1112;height:213" filled="f" strokecolor="#002f86"/>
            <v:rect id="_x0000_s2358" style="position:absolute;left:2987;top:4249;width:1235;height:639" fillcolor="#afabab" stroked="f"/>
            <v:rect id="_x0000_s2357" style="position:absolute;left:2987;top:4249;width:1235;height:639" filled="f" strokecolor="white" strokeweight="1pt"/>
            <v:shape id="_x0000_s2356" type="#_x0000_t75" style="position:absolute;left:3229;top:4742;width:1124;height:221">
              <v:imagedata r:id="rId15" o:title=""/>
            </v:shape>
            <v:line id="_x0000_s2355" style="position:absolute" from="5261,3880" to="5261,4249" strokecolor="#002a79" strokeweight="1pt"/>
            <v:rect id="_x0000_s2354" style="position:absolute;left:4643;top:3241;width:1235;height:639" fillcolor="#79c1ed" stroked="f"/>
            <v:rect id="_x0000_s2353" style="position:absolute;left:4643;top:3241;width:1235;height:639" filled="f" strokecolor="white" strokeweight="1pt"/>
            <v:shape id="_x0000_s2352" type="#_x0000_t75" style="position:absolute;left:4885;top:3734;width:1124;height:221">
              <v:imagedata r:id="rId16" o:title=""/>
            </v:shape>
            <v:rect id="_x0000_s2351" style="position:absolute;left:4890;top:3738;width:1112;height:213" filled="f" strokecolor="#002f86"/>
            <v:rect id="_x0000_s2350" style="position:absolute;left:4643;top:4249;width:1235;height:639" fillcolor="#79c1ed" stroked="f"/>
            <v:rect id="_x0000_s2349" style="position:absolute;left:4643;top:4249;width:1235;height:639" filled="f" strokecolor="white" strokeweight="1pt"/>
            <v:rect id="_x0000_s2348" style="position:absolute;left:4890;top:4746;width:1112;height:214" stroked="f"/>
            <v:shape id="_x0000_s2347" style="position:absolute;left:12713;top:1862;width:3312;height:370" coordorigin="12713,1863" coordsize="3312,370" path="m12713,1863r,220l16025,2083r,149e" filled="f" strokecolor="#002a79" strokeweight="1pt">
              <v:path arrowok="t"/>
            </v:shape>
            <v:shape id="_x0000_s2346" style="position:absolute;left:9401;top:1862;width:3312;height:370" coordorigin="9401,1863" coordsize="3312,370" path="m12713,1863r,220l9401,2083r,149e" filled="f" strokecolor="#002a79" strokeweight="1pt">
              <v:path arrowok="t"/>
            </v:shape>
            <v:rect id="_x0000_s2345" style="position:absolute;left:12096;top:1224;width:1234;height:639" fillcolor="#a6a6a6" stroked="f"/>
            <v:rect id="_x0000_s2344" style="position:absolute;left:12096;top:1224;width:1234;height:639" filled="f" strokecolor="#a6a6a6" strokeweight="1pt"/>
            <v:rect id="_x0000_s2343" style="position:absolute;left:12402;top:1720;width:1112;height:214" stroked="f"/>
            <v:rect id="_x0000_s2342" style="position:absolute;left:12402;top:1720;width:1112;height:214" filled="f" strokecolor="#a6a6a6" strokeweight="1pt"/>
            <v:shape id="_x0000_s2341" style="position:absolute;left:9401;top:2871;width:2484;height:370" coordorigin="9401,2872" coordsize="2484,370" path="m9401,2872r,219l11885,3091r,150e" filled="f" strokecolor="#002a79" strokeweight="1pt">
              <v:path arrowok="t"/>
            </v:shape>
            <v:shape id="_x0000_s2340" style="position:absolute;left:9401;top:2871;width:828;height:370" coordorigin="9401,2872" coordsize="828,370" path="m9401,2872r,219l10229,3091r,150e" filled="f" strokecolor="#002a79" strokeweight="1pt">
              <v:path arrowok="t"/>
            </v:shape>
            <v:shape id="_x0000_s2339" style="position:absolute;left:8573;top:2871;width:828;height:370" coordorigin="8573,2872" coordsize="828,370" path="m9401,2872r,219l8573,3091r,150e" filled="f" strokecolor="#002a79" strokeweight="1pt">
              <v:path arrowok="t"/>
            </v:shape>
            <v:shape id="_x0000_s2338" style="position:absolute;left:6917;top:2871;width:2484;height:370" coordorigin="6917,2872" coordsize="2484,370" path="m9401,2872r,219l6917,3091r,150e" filled="f" strokecolor="#002a79" strokeweight="1pt">
              <v:path arrowok="t"/>
            </v:shape>
            <v:rect id="_x0000_s2337" style="position:absolute;left:8784;top:2232;width:1234;height:640" fillcolor="#79c1ed" stroked="f"/>
            <v:rect id="_x0000_s2336" style="position:absolute;left:8784;top:2232;width:1234;height:640" filled="f" strokecolor="white" strokeweight="1pt"/>
            <v:shape id="_x0000_s2335" type="#_x0000_t75" style="position:absolute;left:9023;top:2721;width:1124;height:226">
              <v:imagedata r:id="rId17" o:title=""/>
            </v:shape>
            <v:rect id="_x0000_s2334" style="position:absolute;left:9030;top:2728;width:1112;height:214" filled="f" strokecolor="#002f86" strokeweight="1pt"/>
            <v:rect id="_x0000_s2333" style="position:absolute;left:6299;top:3241;width:1235;height:639" fillcolor="#79c1ed" stroked="f"/>
            <v:rect id="_x0000_s2332" style="position:absolute;left:6299;top:3241;width:1235;height:639" filled="f" strokecolor="white" strokeweight="1pt"/>
            <v:shape id="_x0000_s2331" type="#_x0000_t75" style="position:absolute;left:6541;top:3734;width:1124;height:221">
              <v:imagedata r:id="rId12" o:title=""/>
            </v:shape>
            <v:line id="_x0000_s2330" style="position:absolute" from="8573,3880" to="8573,4249" strokecolor="#002a79" strokeweight="1pt"/>
            <v:rect id="_x0000_s2329" style="position:absolute;left:7955;top:3241;width:1235;height:639" fillcolor="#79c1ed" stroked="f"/>
            <v:rect id="_x0000_s2328" style="position:absolute;left:7955;top:3241;width:1235;height:639" filled="f" strokecolor="white" strokeweight="1pt"/>
            <v:shape id="_x0000_s2327" type="#_x0000_t75" style="position:absolute;left:8197;top:3734;width:1124;height:221">
              <v:imagedata r:id="rId18" o:title=""/>
            </v:shape>
            <v:rect id="_x0000_s2326" style="position:absolute;left:8202;top:3738;width:1112;height:213" filled="f" strokecolor="#002f86" strokeweight="1pt"/>
            <v:rect id="_x0000_s2325" style="position:absolute;left:7955;top:4249;width:1235;height:639" fillcolor="#79c1ed" stroked="f"/>
            <v:rect id="_x0000_s2324" style="position:absolute;left:7955;top:4249;width:1235;height:639" filled="f" strokecolor="white" strokeweight="1pt"/>
            <v:shape id="_x0000_s2323" type="#_x0000_t75" style="position:absolute;left:8197;top:4742;width:1124;height:221">
              <v:imagedata r:id="rId12" o:title=""/>
            </v:shape>
            <v:rect id="_x0000_s2322" style="position:absolute;left:9612;top:3241;width:1234;height:639" fillcolor="#a6a6a6" stroked="f"/>
            <v:rect id="_x0000_s2321" style="position:absolute;left:9612;top:3241;width:1234;height:639" filled="f" strokecolor="#a6a6a6" strokeweight="1pt"/>
            <v:rect id="_x0000_s2320" style="position:absolute;left:9858;top:3738;width:1112;height:213" stroked="f"/>
            <v:rect id="_x0000_s2319" style="position:absolute;left:9858;top:3738;width:1112;height:213" filled="f" strokecolor="#a6a6a6" strokeweight="1pt"/>
            <v:line id="_x0000_s2318" style="position:absolute" from="11885,3880" to="11885,4249" strokecolor="#002a79" strokeweight="1pt"/>
            <v:rect id="_x0000_s2317" style="position:absolute;left:11268;top:3241;width:1234;height:639" fillcolor="#79c1ed" stroked="f"/>
            <v:rect id="_x0000_s2316" style="position:absolute;left:11268;top:3241;width:1234;height:639" filled="f" strokecolor="white" strokeweight="1pt"/>
            <v:shape id="_x0000_s2315" type="#_x0000_t75" style="position:absolute;left:11509;top:3734;width:1124;height:221">
              <v:imagedata r:id="rId18" o:title=""/>
            </v:shape>
            <v:rect id="_x0000_s2314" style="position:absolute;left:11514;top:3738;width:1112;height:213" filled="f" strokecolor="#002f86" strokeweight="1pt"/>
            <v:rect id="_x0000_s2313" style="position:absolute;left:11268;top:4249;width:1234;height:639" fillcolor="#79c1ed" stroked="f"/>
            <v:rect id="_x0000_s2312" style="position:absolute;left:11268;top:4249;width:1234;height:639" filled="f" strokecolor="white" strokeweight="1pt"/>
            <v:shape id="_x0000_s2311" type="#_x0000_t75" style="position:absolute;left:11509;top:4742;width:1124;height:221">
              <v:imagedata r:id="rId12" o:title=""/>
            </v:shape>
            <v:shape id="_x0000_s2310" style="position:absolute;left:16025;top:2871;width:2484;height:370" coordorigin="16025,2872" coordsize="2484,370" path="m16025,2872r,219l18509,3091r,150e" filled="f" strokecolor="#002a79" strokeweight="1pt">
              <v:path arrowok="t"/>
            </v:shape>
            <v:shape id="_x0000_s2309" style="position:absolute;left:16025;top:2871;width:844;height:370" coordorigin="16025,2872" coordsize="844,370" path="m16025,2872r,219l16869,3091r,150e" filled="f" strokecolor="#002a79" strokeweight="1pt">
              <v:path arrowok="t"/>
            </v:shape>
            <v:shape id="_x0000_s2308" style="position:absolute;left:15197;top:2871;width:828;height:370" coordorigin="15197,2872" coordsize="828,370" path="m16025,2872r,219l15197,3091r,150e" filled="f" strokecolor="#002a79" strokeweight="1pt">
              <v:path arrowok="t"/>
            </v:shape>
            <v:shape id="_x0000_s2307" style="position:absolute;left:13541;top:2871;width:2484;height:370" coordorigin="13541,2872" coordsize="2484,370" path="m16025,2872r,219l13541,3091r,150e" filled="f" strokecolor="#002a79" strokeweight="1pt">
              <v:path arrowok="t"/>
            </v:shape>
            <v:rect id="_x0000_s2306" style="position:absolute;left:15408;top:2232;width:1234;height:640" fillcolor="#79c1ed" stroked="f"/>
            <v:rect id="_x0000_s2305" style="position:absolute;left:15408;top:2232;width:1234;height:640" filled="f" strokecolor="white" strokeweight="1pt"/>
            <v:rect id="_x0000_s2304" style="position:absolute;left:15654;top:2728;width:1112;height:214" stroked="f"/>
            <v:rect id="_x0000_s2303" style="position:absolute;left:15654;top:2728;width:1112;height:214" filled="f" strokecolor="#002f86" strokeweight="1pt"/>
            <v:line id="_x0000_s2302" style="position:absolute" from="13541,3880" to="13541,4249" strokecolor="#002a79" strokeweight="1pt"/>
            <v:rect id="_x0000_s2301" style="position:absolute;left:12924;top:3241;width:1234;height:639" fillcolor="#79c1ed" stroked="f"/>
            <v:rect id="_x0000_s2300" style="position:absolute;left:12924;top:3241;width:1234;height:639" filled="f" strokecolor="white" strokeweight="1pt"/>
            <v:shape id="_x0000_s2299" type="#_x0000_t75" style="position:absolute;left:13165;top:3734;width:1124;height:221">
              <v:imagedata r:id="rId18" o:title=""/>
            </v:shape>
            <v:rect id="_x0000_s2298" style="position:absolute;left:13170;top:3738;width:1112;height:213" filled="f" strokecolor="#002f86" strokeweight="1pt"/>
            <v:rect id="_x0000_s2297" style="position:absolute;left:12924;top:4249;width:1234;height:639" fillcolor="#79c1ed" stroked="f"/>
            <v:rect id="_x0000_s2296" style="position:absolute;left:12924;top:4249;width:1234;height:639" filled="f" strokecolor="white" strokeweight="1pt"/>
            <v:shape id="_x0000_s2295" type="#_x0000_t75" style="position:absolute;left:13165;top:4742;width:1124;height:221">
              <v:imagedata r:id="rId12" o:title=""/>
            </v:shape>
            <v:rect id="_x0000_s2294" style="position:absolute;left:14580;top:3241;width:1234;height:639" fillcolor="#79c1ed" stroked="f"/>
            <v:rect id="_x0000_s2293" style="position:absolute;left:14580;top:3241;width:1234;height:639" filled="f" strokecolor="white" strokeweight="1pt"/>
            <v:shape id="_x0000_s2292" type="#_x0000_t75" style="position:absolute;left:14821;top:3734;width:1124;height:221">
              <v:imagedata r:id="rId12" o:title=""/>
            </v:shape>
            <v:rect id="_x0000_s2291" style="position:absolute;left:16250;top:3241;width:1235;height:639" fillcolor="#79c1ed" stroked="f"/>
            <v:rect id="_x0000_s2290" style="position:absolute;left:16250;top:3241;width:1235;height:639" filled="f" strokecolor="white" strokeweight="1pt"/>
            <v:shape id="_x0000_s2289" type="#_x0000_t75" style="position:absolute;left:16477;top:3734;width:1124;height:221">
              <v:imagedata r:id="rId19" o:title=""/>
            </v:shape>
            <v:rect id="_x0000_s2288" style="position:absolute;left:17892;top:3241;width:1234;height:639" fillcolor="#79c1ed" stroked="f"/>
            <v:rect id="_x0000_s2287" style="position:absolute;left:17892;top:3241;width:1234;height:639" filled="f" strokecolor="white" strokeweight="1pt"/>
            <v:shape id="_x0000_s2286" type="#_x0000_t75" style="position:absolute;left:18133;top:3734;width:1124;height:221">
              <v:imagedata r:id="rId20" o:title=""/>
            </v:shape>
            <v:rect id="_x0000_s2285" style="position:absolute;left:20376;top:1224;width:1235;height:639" fillcolor="#a6a6a6" stroked="f"/>
            <v:rect id="_x0000_s2284" style="position:absolute;left:20376;top:1224;width:1235;height:639" filled="f" strokecolor="white" strokeweight="1pt"/>
            <v:shape id="_x0000_s2283" type="#_x0000_t75" style="position:absolute;left:20620;top:1713;width:1124;height:226">
              <v:imagedata r:id="rId21" o:title=""/>
            </v:shape>
            <v:rect id="_x0000_s2282" style="position:absolute;left:20623;top:1720;width:1110;height:214" filled="f" strokecolor="#002f86" strokeweight="1pt"/>
            <v:line id="_x0000_s2281" style="position:absolute" from="20165,2872" to="20165,3241" strokecolor="#002a79" strokeweight="1pt"/>
            <v:rect id="_x0000_s2280" style="position:absolute;left:19548;top:2232;width:1235;height:640" fillcolor="#79c1ed" stroked="f"/>
            <v:rect id="_x0000_s2279" style="position:absolute;left:19548;top:2232;width:1235;height:640" filled="f" strokecolor="white" strokeweight="1pt"/>
            <v:shape id="_x0000_s2278" type="#_x0000_t75" style="position:absolute;left:19789;top:2721;width:1124;height:226">
              <v:imagedata r:id="rId22" o:title=""/>
            </v:shape>
            <v:rect id="_x0000_s2277" style="position:absolute;left:19795;top:2728;width:1110;height:214" filled="f" strokecolor="#002f86" strokeweight="1pt"/>
            <v:line id="_x0000_s2276" style="position:absolute" from="20165,3880" to="20165,4249" strokecolor="#002a79" strokeweight="1pt"/>
            <v:rect id="_x0000_s2275" style="position:absolute;left:19548;top:3241;width:1235;height:639" fillcolor="#79c1ed" stroked="f"/>
            <v:rect id="_x0000_s2274" style="position:absolute;left:19548;top:3241;width:1235;height:639" filled="f" strokecolor="#79c1ed" strokeweight="1pt"/>
            <v:shape id="_x0000_s2273" type="#_x0000_t75" style="position:absolute;left:19789;top:3734;width:1124;height:221">
              <v:imagedata r:id="rId23" o:title=""/>
            </v:shape>
            <v:rect id="_x0000_s2272" style="position:absolute;left:19795;top:3738;width:1110;height:213" filled="f" strokecolor="#002f86" strokeweight="1pt"/>
            <v:rect id="_x0000_s2271" style="position:absolute;left:19548;top:4249;width:1235;height:639" fillcolor="#79c1ed" stroked="f"/>
            <v:rect id="_x0000_s2270" style="position:absolute;left:19548;top:4249;width:1235;height:639" filled="f" strokecolor="white" strokeweight="1pt"/>
            <v:shape id="_x0000_s2269" type="#_x0000_t75" style="position:absolute;left:19789;top:4742;width:1124;height:221">
              <v:imagedata r:id="rId20" o:title=""/>
            </v:shape>
            <v:rect id="_x0000_s2268" style="position:absolute;left:21204;top:2232;width:1235;height:640" fillcolor="#79c1ed" stroked="f"/>
            <v:rect id="_x0000_s2267" style="position:absolute;left:21204;top:2232;width:1235;height:640" filled="f" strokecolor="white" strokeweight="1pt"/>
            <v:shape id="_x0000_s2266" type="#_x0000_t75" style="position:absolute;left:21445;top:2721;width:1124;height:226">
              <v:imagedata r:id="rId22" o:title=""/>
            </v:shape>
            <v:rect id="_x0000_s2265" style="position:absolute;left:21451;top:2728;width:1110;height:214" filled="f" strokecolor="#002f86" strokeweight="1pt"/>
            <v:rect id="_x0000_s2264" style="position:absolute;left:21204;top:3241;width:1235;height:639" fillcolor="#79c1ed" stroked="f"/>
            <v:rect id="_x0000_s2263" style="position:absolute;left:21204;top:3241;width:1235;height:639" filled="f" strokecolor="white" strokeweight="1pt"/>
            <v:shape id="_x0000_s2262" type="#_x0000_t75" style="position:absolute;left:21445;top:3734;width:1124;height:221">
              <v:imagedata r:id="rId24" o:title=""/>
            </v:shape>
            <v:rect id="_x0000_s2261" style="position:absolute;left:21451;top:3738;width:1110;height:213" filled="f" strokecolor="#002f86" strokeweight="1pt"/>
            <v:rect id="_x0000_s2260" style="position:absolute;left:21204;top:4249;width:1235;height:639" fillcolor="#79c1ed" stroked="f"/>
            <v:rect id="_x0000_s2259" style="position:absolute;left:21204;top:4249;width:1235;height:639" filled="f" strokecolor="white" strokeweight="1pt"/>
            <v:shape id="_x0000_s2258" type="#_x0000_t75" style="position:absolute;left:21445;top:4742;width:1124;height:221">
              <v:imagedata r:id="rId2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257" type="#_x0000_t202" style="position:absolute;left:11530;top:309;width:1298;height:571" filled="f" stroked="f">
              <v:textbox style="mso-next-textbox:#_x0000_s2257" inset="0,0,0,0">
                <w:txbxContent>
                  <w:p w14:paraId="767C6700" w14:textId="77777777" w:rsidR="00FC3AC6" w:rsidRDefault="00000000">
                    <w:pPr>
                      <w:spacing w:before="5" w:line="216" w:lineRule="auto"/>
                      <w:ind w:left="-1" w:right="173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Associate Director of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</w:p>
                </w:txbxContent>
              </v:textbox>
            </v:shape>
            <v:shape id="_x0000_s2256" type="#_x0000_t202" style="position:absolute;left:2586;top:1265;width:1226;height:462" filled="f" stroked="f">
              <v:textbox style="mso-next-textbox:#_x0000_s2256" inset="0,0,0,0">
                <w:txbxContent>
                  <w:p w14:paraId="02E79B83" w14:textId="77777777" w:rsidR="00FC3AC6" w:rsidRDefault="00000000">
                    <w:pPr>
                      <w:spacing w:before="5" w:line="216" w:lineRule="auto"/>
                      <w:ind w:right="18" w:firstLine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Head of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– Medicines Governance &amp; Interface</w:t>
                    </w:r>
                  </w:p>
                  <w:p w14:paraId="0A45971B" w14:textId="0BDC938E" w:rsidR="00FC3AC6" w:rsidRDefault="00FC3AC6">
                    <w:pPr>
                      <w:spacing w:before="31"/>
                      <w:ind w:left="401" w:right="418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55" type="#_x0000_t202" style="position:absolute;left:12208;top:1265;width:1303;height:624" filled="f" stroked="f">
              <v:textbox style="mso-next-textbox:#_x0000_s2255" inset="0,0,0,0">
                <w:txbxContent>
                  <w:p w14:paraId="08BC7322" w14:textId="77777777" w:rsidR="00FC3AC6" w:rsidRDefault="00000000">
                    <w:pPr>
                      <w:spacing w:before="5" w:line="216" w:lineRule="auto"/>
                      <w:ind w:right="291" w:hanging="2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Head of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Primary Care Development</w:t>
                    </w:r>
                  </w:p>
                  <w:p w14:paraId="4099A12D" w14:textId="0E67A753" w:rsidR="00FC3AC6" w:rsidRDefault="00FC3AC6">
                    <w:pPr>
                      <w:spacing w:before="31"/>
                      <w:ind w:left="301" w:right="594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54" type="#_x0000_t202" style="position:absolute;left:20414;top:1265;width:1175;height:462" filled="f" stroked="f">
              <v:textbox style="mso-next-textbox:#_x0000_s2254" inset="0,0,0,0">
                <w:txbxContent>
                  <w:p w14:paraId="403348A3" w14:textId="77777777" w:rsidR="00FC3AC6" w:rsidRDefault="00000000">
                    <w:pPr>
                      <w:spacing w:before="5" w:line="216" w:lineRule="auto"/>
                      <w:ind w:left="-1" w:right="18" w:firstLine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Head of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>: Medicines Quality &amp; Safety</w:t>
                    </w:r>
                  </w:p>
                  <w:p w14:paraId="0A765FFF" w14:textId="30D5316E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53" type="#_x0000_t202" style="position:absolute;left:1397;top:2273;width:1135;height:462" filled="f" stroked="f">
              <v:textbox style="mso-next-textbox:#_x0000_s2253" inset="0,0,0,0">
                <w:txbxContent>
                  <w:p w14:paraId="08F7F0D9" w14:textId="77777777" w:rsidR="00FC3AC6" w:rsidRDefault="00000000">
                    <w:pPr>
                      <w:spacing w:before="5" w:line="216" w:lineRule="auto"/>
                      <w:ind w:right="18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2ADF5E1F" w14:textId="45178ED5" w:rsidR="00FC3AC6" w:rsidRDefault="00FC3AC6">
                    <w:pPr>
                      <w:spacing w:before="31"/>
                      <w:ind w:left="352" w:right="370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52" type="#_x0000_t202" style="position:absolute;left:3875;top:2273;width:1135;height:462" filled="f" stroked="f">
              <v:textbox style="mso-next-textbox:#_x0000_s2252" inset="0,0,0,0">
                <w:txbxContent>
                  <w:p w14:paraId="37C884C6" w14:textId="77777777" w:rsidR="00FC3AC6" w:rsidRDefault="00000000">
                    <w:pPr>
                      <w:spacing w:before="5" w:line="216" w:lineRule="auto"/>
                      <w:ind w:left="-1" w:right="18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229A6192" w14:textId="23441DD4" w:rsidR="00FC3AC6" w:rsidRDefault="00FC3AC6">
                    <w:pPr>
                      <w:spacing w:before="31"/>
                      <w:ind w:left="352" w:right="370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51" type="#_x0000_t202" style="position:absolute;left:8843;top:2273;width:1296;height:624" filled="f" stroked="f">
              <v:textbox style="mso-next-textbox:#_x0000_s2251" inset="0,0,0,0">
                <w:txbxContent>
                  <w:p w14:paraId="1D27FEDE" w14:textId="77777777" w:rsidR="00FC3AC6" w:rsidRDefault="00000000">
                    <w:pPr>
                      <w:spacing w:before="5" w:line="216" w:lineRule="auto"/>
                      <w:ind w:right="178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226952F5" w14:textId="0B9B94DA" w:rsidR="00FC3AC6" w:rsidRDefault="00FC3AC6">
                    <w:pPr>
                      <w:spacing w:before="31"/>
                      <w:ind w:left="352" w:right="531"/>
                      <w:jc w:val="center"/>
                      <w:rPr>
                        <w:sz w:val="10"/>
                      </w:rPr>
                    </w:pPr>
                  </w:p>
                  <w:p w14:paraId="3DA03F58" w14:textId="1253CFE5" w:rsidR="00FC3AC6" w:rsidRDefault="00FC3AC6">
                    <w:pPr>
                      <w:spacing w:before="23"/>
                      <w:ind w:left="571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50" type="#_x0000_t202" style="position:absolute;left:15468;top:2273;width:1135;height:462" filled="f" stroked="f">
              <v:textbox style="mso-next-textbox:#_x0000_s2250" inset="0,0,0,0">
                <w:txbxContent>
                  <w:p w14:paraId="04038A99" w14:textId="77777777" w:rsidR="00FC3AC6" w:rsidRDefault="00000000">
                    <w:pPr>
                      <w:spacing w:before="5" w:line="216" w:lineRule="auto"/>
                      <w:ind w:right="18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16E8C768" w14:textId="3920877C" w:rsidR="00FC3AC6" w:rsidRDefault="00FC3AC6" w:rsidP="00897DFD">
                    <w:pPr>
                      <w:spacing w:before="31"/>
                      <w:ind w:left="352" w:right="370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9" type="#_x0000_t202" style="position:absolute;left:19608;top:2273;width:1136;height:462" filled="f" stroked="f">
              <v:textbox style="mso-next-textbox:#_x0000_s2249" inset="0,0,0,0">
                <w:txbxContent>
                  <w:p w14:paraId="79BCC44E" w14:textId="77777777" w:rsidR="00FC3AC6" w:rsidRDefault="00000000">
                    <w:pPr>
                      <w:spacing w:before="5" w:line="216" w:lineRule="auto"/>
                      <w:ind w:right="18" w:hanging="2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59C3EEBA" w14:textId="41E33DD9" w:rsidR="00FC3AC6" w:rsidRDefault="00FC3AC6">
                    <w:pPr>
                      <w:spacing w:before="31"/>
                      <w:ind w:left="352" w:right="371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8" type="#_x0000_t202" style="position:absolute;left:21264;top:2273;width:1135;height:462" filled="f" stroked="f">
              <v:textbox style="mso-next-textbox:#_x0000_s2248" inset="0,0,0,0">
                <w:txbxContent>
                  <w:p w14:paraId="3ABE003A" w14:textId="77777777" w:rsidR="00FC3AC6" w:rsidRDefault="00000000">
                    <w:pPr>
                      <w:spacing w:before="5" w:line="216" w:lineRule="auto"/>
                      <w:ind w:right="18" w:hanging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Medicine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Pharmacy Lead</w:t>
                    </w:r>
                  </w:p>
                  <w:p w14:paraId="261B87C4" w14:textId="288312B2" w:rsidR="00FC3AC6" w:rsidRDefault="00FC3AC6">
                    <w:pPr>
                      <w:spacing w:before="31"/>
                      <w:ind w:left="352" w:right="370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7" type="#_x0000_t202" style="position:absolute;left:1441;top:3283;width:1032;height:462" filled="f" stroked="f">
              <v:textbox style="mso-next-textbox:#_x0000_s2247" inset="0,0,0,0">
                <w:txbxContent>
                  <w:p w14:paraId="304C4369" w14:textId="77777777" w:rsidR="00FC3AC6" w:rsidRDefault="00000000">
                    <w:pPr>
                      <w:spacing w:before="5" w:line="216" w:lineRule="auto"/>
                      <w:ind w:right="18" w:firstLine="1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MO Governance and Service Improvement Lead</w:t>
                    </w:r>
                  </w:p>
                  <w:p w14:paraId="78C2D1A2" w14:textId="3D9026B6" w:rsidR="00FC3AC6" w:rsidRDefault="00FC3AC6">
                    <w:pPr>
                      <w:spacing w:before="31"/>
                      <w:ind w:left="301" w:right="317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6" type="#_x0000_t202" style="position:absolute;left:3170;top:3334;width:886;height:359" filled="f" stroked="f">
              <v:textbox style="mso-next-textbox:#_x0000_s2246" inset="0,0,0,0">
                <w:txbxContent>
                  <w:p w14:paraId="1175B0B8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MO Interface Lead Pharmacist</w:t>
                    </w:r>
                  </w:p>
                  <w:p w14:paraId="6B094261" w14:textId="51323578" w:rsidR="00FC3AC6" w:rsidRDefault="00FC3AC6">
                    <w:pPr>
                      <w:spacing w:before="31"/>
                      <w:ind w:right="17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5" type="#_x0000_t202" style="position:absolute;left:4723;top:3334;width:1093;height:359" filled="f" stroked="f">
              <v:textbox style="mso-next-textbox:#_x0000_s2245" inset="0,0,0,0">
                <w:txbxContent>
                  <w:p w14:paraId="28A155BB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Senior </w:t>
                    </w:r>
                    <w:proofErr w:type="gramStart"/>
                    <w:r>
                      <w:rPr>
                        <w:b/>
                        <w:sz w:val="10"/>
                      </w:rPr>
                      <w:t>High Cost</w:t>
                    </w:r>
                    <w:proofErr w:type="gramEnd"/>
                    <w:r>
                      <w:rPr>
                        <w:b/>
                        <w:sz w:val="10"/>
                      </w:rPr>
                      <w:t xml:space="preserve"> Drug Technician</w:t>
                    </w:r>
                  </w:p>
                  <w:p w14:paraId="5062ABB8" w14:textId="2FF2830E" w:rsidR="00FC3AC6" w:rsidRDefault="00FC3AC6">
                    <w:pPr>
                      <w:spacing w:before="31"/>
                      <w:ind w:right="17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4" type="#_x0000_t202" style="position:absolute;left:6354;top:3334;width:1142;height:359" filled="f" stroked="f">
              <v:textbox style="mso-next-textbox:#_x0000_s2244" inset="0,0,0,0">
                <w:txbxContent>
                  <w:p w14:paraId="021FDB10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Medicines</w:t>
                    </w:r>
                    <w:r>
                      <w:rPr>
                        <w:b/>
                        <w:spacing w:val="-12"/>
                        <w:sz w:val="1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1B23A67E" w14:textId="04B7C75C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3" type="#_x0000_t202" style="position:absolute;left:8010;top:3334;width:1142;height:359" filled="f" stroked="f">
              <v:textbox style="mso-next-textbox:#_x0000_s2243" inset="0,0,0,0">
                <w:txbxContent>
                  <w:p w14:paraId="22AE7A9B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1AA2487B" w14:textId="5589AD8F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2" type="#_x0000_t202" style="position:absolute;left:9666;top:3334;width:1300;height:571" filled="f" stroked="f">
              <v:textbox style="mso-next-textbox:#_x0000_s2242" inset="0,0,0,0">
                <w:txbxContent>
                  <w:p w14:paraId="042F0203" w14:textId="77777777" w:rsidR="00FC3AC6" w:rsidRDefault="00000000">
                    <w:pPr>
                      <w:spacing w:before="5" w:line="216" w:lineRule="auto"/>
                      <w:ind w:right="176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1A6CDA0D" w14:textId="7968332F" w:rsidR="00FC3AC6" w:rsidRDefault="00FC3AC6">
                    <w:pPr>
                      <w:spacing w:before="31"/>
                      <w:ind w:right="148"/>
                      <w:jc w:val="center"/>
                      <w:rPr>
                        <w:sz w:val="10"/>
                      </w:rPr>
                    </w:pPr>
                  </w:p>
                  <w:p w14:paraId="5CF5D799" w14:textId="158D1C97" w:rsidR="00FC3AC6" w:rsidRDefault="00F61A23">
                    <w:pPr>
                      <w:spacing w:before="74"/>
                      <w:ind w:left="456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41" type="#_x0000_t202" style="position:absolute;left:11322;top:3334;width:1142;height:359" filled="f" stroked="f">
              <v:textbox style="mso-next-textbox:#_x0000_s2241" inset="0,0,0,0">
                <w:txbxContent>
                  <w:p w14:paraId="2E52A4CB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3388CAFA" w14:textId="0C47270D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40" type="#_x0000_t202" style="position:absolute;left:12978;top:3334;width:1142;height:359" filled="f" stroked="f">
              <v:textbox style="mso-next-textbox:#_x0000_s2240" inset="0,0,0,0">
                <w:txbxContent>
                  <w:p w14:paraId="1A3278F8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Medicines</w:t>
                    </w:r>
                    <w:r>
                      <w:rPr>
                        <w:b/>
                        <w:spacing w:val="-12"/>
                        <w:sz w:val="1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1D5793FE" w14:textId="6B00FD68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9" type="#_x0000_t202" style="position:absolute;left:14650;top:3386;width:1111;height:255" filled="f" stroked="f">
              <v:textbox style="mso-next-textbox:#_x0000_s2239" inset="0,0,0,0">
                <w:txbxContent>
                  <w:p w14:paraId="66E6961D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Care Home</w:t>
                    </w:r>
                    <w:r>
                      <w:rPr>
                        <w:b/>
                        <w:spacing w:val="-15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Pharmacist</w:t>
                    </w:r>
                  </w:p>
                  <w:p w14:paraId="3719C9C7" w14:textId="46C1E9AC" w:rsidR="00FC3AC6" w:rsidRDefault="00FC3AC6">
                    <w:pPr>
                      <w:spacing w:before="28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8" type="#_x0000_t202" style="position:absolute;left:16321;top:3386;width:1111;height:255" filled="f" stroked="f">
              <v:textbox style="mso-next-textbox:#_x0000_s2238" inset="0,0,0,0">
                <w:txbxContent>
                  <w:p w14:paraId="0F152130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Care Home</w:t>
                    </w:r>
                    <w:r>
                      <w:rPr>
                        <w:b/>
                        <w:spacing w:val="-15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Pharmacist</w:t>
                    </w:r>
                  </w:p>
                  <w:p w14:paraId="38A6E237" w14:textId="509DE2E3" w:rsidR="00FC3AC6" w:rsidRDefault="00FC3AC6">
                    <w:pPr>
                      <w:spacing w:before="28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7" type="#_x0000_t202" style="position:absolute;left:17963;top:3386;width:1111;height:255" filled="f" stroked="f">
              <v:textbox style="mso-next-textbox:#_x0000_s2237" inset="0,0,0,0">
                <w:txbxContent>
                  <w:p w14:paraId="5E555729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Care Home</w:t>
                    </w:r>
                    <w:r>
                      <w:rPr>
                        <w:b/>
                        <w:spacing w:val="-15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Pharmacist</w:t>
                    </w:r>
                  </w:p>
                  <w:p w14:paraId="0AFDB60F" w14:textId="170C6EAD" w:rsidR="00FC3AC6" w:rsidRDefault="00FC3AC6">
                    <w:pPr>
                      <w:spacing w:before="28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6" type="#_x0000_t202" style="position:absolute;left:19603;top:3334;width:1142;height:359" filled="f" stroked="f">
              <v:textbox style="mso-next-textbox:#_x0000_s2236" inset="0,0,0,0">
                <w:txbxContent>
                  <w:p w14:paraId="64AE6827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Medicines</w:t>
                    </w:r>
                    <w:r>
                      <w:rPr>
                        <w:b/>
                        <w:spacing w:val="-12"/>
                        <w:sz w:val="1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11DE88EC" w14:textId="0712F8AB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5" type="#_x0000_t202" style="position:absolute;left:21259;top:3334;width:1142;height:359" filled="f" stroked="f">
              <v:textbox style="mso-next-textbox:#_x0000_s2235" inset="0,0,0,0">
                <w:txbxContent>
                  <w:p w14:paraId="67D022AF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Medicines </w:t>
                    </w:r>
                    <w:proofErr w:type="spellStart"/>
                    <w:r>
                      <w:rPr>
                        <w:b/>
                        <w:sz w:val="10"/>
                      </w:rPr>
                      <w:t>Optimisation</w:t>
                    </w:r>
                    <w:proofErr w:type="spellEnd"/>
                    <w:r>
                      <w:rPr>
                        <w:b/>
                        <w:sz w:val="10"/>
                      </w:rPr>
                      <w:t xml:space="preserve"> Pharmacist</w:t>
                    </w:r>
                  </w:p>
                  <w:p w14:paraId="36CF85FE" w14:textId="0B82663D" w:rsidR="00FC3AC6" w:rsidRDefault="00FC3AC6">
                    <w:pPr>
                      <w:spacing w:before="31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4" type="#_x0000_t202" style="position:absolute;left:1648;top:4394;width:620;height:255" filled="f" stroked="f">
              <v:textbox style="mso-next-textbox:#_x0000_s2234" inset="0,0,0,0">
                <w:txbxContent>
                  <w:p w14:paraId="00C6633E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 xml:space="preserve">Data </w:t>
                    </w:r>
                    <w:r>
                      <w:rPr>
                        <w:b/>
                        <w:spacing w:val="-4"/>
                        <w:sz w:val="10"/>
                      </w:rPr>
                      <w:t>Analyst</w:t>
                    </w:r>
                  </w:p>
                  <w:p w14:paraId="55D9F12D" w14:textId="1A71C9E3" w:rsidR="00FC3AC6" w:rsidRDefault="00FC3AC6" w:rsidP="004D7E6F">
                    <w:pPr>
                      <w:spacing w:before="28"/>
                      <w:ind w:right="16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3" type="#_x0000_t202" style="position:absolute;left:3078;top:4394;width:1071;height:255" filled="f" stroked="f">
              <v:textbox style="mso-next-textbox:#_x0000_s2233" inset="0,0,0,0">
                <w:txbxContent>
                  <w:p w14:paraId="7ACFDCE9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Senior MO Technician</w:t>
                    </w:r>
                  </w:p>
                  <w:p w14:paraId="135AD67A" w14:textId="1744B07F" w:rsidR="00FC3AC6" w:rsidRDefault="00FC3AC6">
                    <w:pPr>
                      <w:spacing w:before="28"/>
                      <w:ind w:right="16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2" type="#_x0000_t202" style="position:absolute;left:4740;top:4394;width:1059;height:255" filled="f" stroked="f">
              <v:textbox style="mso-next-textbox:#_x0000_s2232" inset="0,0,0,0">
                <w:txbxContent>
                  <w:p w14:paraId="7A52208A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Formulary Technician</w:t>
                    </w:r>
                  </w:p>
                  <w:p w14:paraId="3BB7389B" w14:textId="6732F026" w:rsidR="00FC3AC6" w:rsidRDefault="00FC3AC6">
                    <w:pPr>
                      <w:spacing w:before="28"/>
                      <w:ind w:right="17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1" type="#_x0000_t202" style="position:absolute;left:8165;top:4342;width:836;height:359" filled="f" stroked="f">
              <v:textbox style="mso-next-textbox:#_x0000_s2231" inset="0,0,0,0">
                <w:txbxContent>
                  <w:p w14:paraId="41FF77FA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Senior</w:t>
                    </w:r>
                    <w:r>
                      <w:rPr>
                        <w:b/>
                        <w:spacing w:val="-8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Pharmacy Technician</w:t>
                    </w:r>
                  </w:p>
                  <w:p w14:paraId="00AA825F" w14:textId="0014A774" w:rsidR="00FC3AC6" w:rsidRDefault="00FC3AC6">
                    <w:pPr>
                      <w:spacing w:before="31"/>
                      <w:ind w:right="19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30" type="#_x0000_t202" style="position:absolute;left:11477;top:4342;width:836;height:359" filled="f" stroked="f">
              <v:textbox style="mso-next-textbox:#_x0000_s2230" inset="0,0,0,0">
                <w:txbxContent>
                  <w:p w14:paraId="5AD3AF1F" w14:textId="77777777" w:rsidR="00FC3AC6" w:rsidRDefault="00000000">
                    <w:pPr>
                      <w:spacing w:before="5" w:line="216" w:lineRule="auto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Senior Pharmacy Technician</w:t>
                    </w:r>
                  </w:p>
                  <w:p w14:paraId="05F23043" w14:textId="3404BDAD" w:rsidR="00FC3AC6" w:rsidRDefault="00FC3AC6">
                    <w:pPr>
                      <w:spacing w:before="31"/>
                      <w:ind w:right="19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29" type="#_x0000_t202" style="position:absolute;left:13133;top:4342;width:836;height:359" filled="f" stroked="f">
              <v:textbox style="mso-next-textbox:#_x0000_s2229" inset="0,0,0,0">
                <w:txbxContent>
                  <w:p w14:paraId="1D5C0259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Senior</w:t>
                    </w:r>
                    <w:r>
                      <w:rPr>
                        <w:b/>
                        <w:spacing w:val="-8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Pharmacy Technician</w:t>
                    </w:r>
                  </w:p>
                  <w:p w14:paraId="6DD2CAC6" w14:textId="404C8BC1" w:rsidR="00FC3AC6" w:rsidRDefault="00FC3AC6">
                    <w:pPr>
                      <w:spacing w:before="31"/>
                      <w:ind w:right="19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28" type="#_x0000_t202" style="position:absolute;left:19758;top:4342;width:836;height:359" filled="f" stroked="f">
              <v:textbox style="mso-next-textbox:#_x0000_s2228" inset="0,0,0,0">
                <w:txbxContent>
                  <w:p w14:paraId="5CE5954E" w14:textId="77777777" w:rsidR="00FC3AC6" w:rsidRDefault="00000000">
                    <w:pPr>
                      <w:spacing w:before="5" w:line="216" w:lineRule="auto"/>
                      <w:ind w:left="-1"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Senior</w:t>
                    </w:r>
                    <w:r>
                      <w:rPr>
                        <w:b/>
                        <w:spacing w:val="-8"/>
                        <w:sz w:val="10"/>
                      </w:rPr>
                      <w:t xml:space="preserve"> </w:t>
                    </w:r>
                    <w:r>
                      <w:rPr>
                        <w:b/>
                        <w:sz w:val="10"/>
                      </w:rPr>
                      <w:t>Pharmacy Technician</w:t>
                    </w:r>
                  </w:p>
                  <w:p w14:paraId="6E9DC95E" w14:textId="536354D2" w:rsidR="00FC3AC6" w:rsidRDefault="00FC3AC6">
                    <w:pPr>
                      <w:spacing w:before="31"/>
                      <w:ind w:right="19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27" type="#_x0000_t202" style="position:absolute;left:21320;top:4394;width:1048;height:255" filled="f" stroked="f">
              <v:textbox style="mso-next-textbox:#_x0000_s2227" inset="0,0,0,0">
                <w:txbxContent>
                  <w:p w14:paraId="476BDE38" w14:textId="77777777" w:rsidR="00FC3AC6" w:rsidRDefault="00000000">
                    <w:pPr>
                      <w:spacing w:line="111" w:lineRule="exact"/>
                      <w:ind w:right="18"/>
                      <w:jc w:val="center"/>
                      <w:rPr>
                        <w:b/>
                        <w:sz w:val="10"/>
                      </w:rPr>
                    </w:pPr>
                    <w:r>
                      <w:rPr>
                        <w:b/>
                        <w:sz w:val="10"/>
                      </w:rPr>
                      <w:t>Pharmacy Technician</w:t>
                    </w:r>
                  </w:p>
                  <w:p w14:paraId="1038DD11" w14:textId="22422628" w:rsidR="00FC3AC6" w:rsidRDefault="00FC3AC6">
                    <w:pPr>
                      <w:spacing w:before="28"/>
                      <w:ind w:right="44"/>
                      <w:jc w:val="center"/>
                      <w:rPr>
                        <w:sz w:val="10"/>
                      </w:rPr>
                    </w:pPr>
                  </w:p>
                </w:txbxContent>
              </v:textbox>
            </v:shape>
            <v:shape id="_x0000_s2226" type="#_x0000_t202" style="position:absolute;left:21451;top:3738;width:1110;height:213" filled="f" strokecolor="#002f86" strokeweight="1pt">
              <v:textbox style="mso-next-textbox:#_x0000_s2226" inset="0,0,0,0">
                <w:txbxContent>
                  <w:p w14:paraId="50E61D2A" w14:textId="288CB8BB" w:rsidR="00FC3AC6" w:rsidRDefault="00FC3AC6">
                    <w:pPr>
                      <w:spacing w:before="19"/>
                      <w:ind w:left="321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25" type="#_x0000_t202" style="position:absolute;left:19795;top:3738;width:1110;height:213" filled="f" strokecolor="#002f86" strokeweight="1pt">
              <v:textbox style="mso-next-textbox:#_x0000_s2225" inset="0,0,0,0">
                <w:txbxContent>
                  <w:p w14:paraId="524B55C1" w14:textId="03CB1F1C" w:rsidR="00FC3AC6" w:rsidRDefault="00FC3AC6">
                    <w:pPr>
                      <w:spacing w:before="19"/>
                      <w:ind w:left="25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24" type="#_x0000_t202" style="position:absolute;left:13170;top:3738;width:1112;height:213" filled="f" strokecolor="#002f86" strokeweight="1pt">
              <v:textbox style="mso-next-textbox:#_x0000_s2224" inset="0,0,0,0">
                <w:txbxContent>
                  <w:p w14:paraId="5517D291" w14:textId="5A9B47E7" w:rsidR="00FC3AC6" w:rsidRDefault="00FC3AC6">
                    <w:pPr>
                      <w:spacing w:before="19"/>
                      <w:ind w:left="13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23" type="#_x0000_t202" style="position:absolute;left:11514;top:3738;width:1112;height:213" filled="f" strokecolor="#002f86" strokeweight="1pt">
              <v:textbox style="mso-next-textbox:#_x0000_s2223" inset="0,0,0,0">
                <w:txbxContent>
                  <w:p w14:paraId="2E042D01" w14:textId="370E3E50" w:rsidR="00FC3AC6" w:rsidRDefault="00F61A23">
                    <w:pPr>
                      <w:spacing w:before="19"/>
                      <w:ind w:left="575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22" type="#_x0000_t202" style="position:absolute;left:8202;top:3738;width:1112;height:213" filled="f" strokecolor="#002f86" strokeweight="1pt">
              <v:textbox style="mso-next-textbox:#_x0000_s2222" inset="0,0,0,0">
                <w:txbxContent>
                  <w:p w14:paraId="238AD161" w14:textId="35C7D8EF" w:rsidR="00FC3AC6" w:rsidRDefault="00F61A23">
                    <w:pPr>
                      <w:spacing w:before="19"/>
                      <w:ind w:left="348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21" type="#_x0000_t202" style="position:absolute;left:4890;top:3738;width:1112;height:213" filled="f" strokecolor="#002f86">
              <v:textbox style="mso-next-textbox:#_x0000_s2221" inset="0,0,0,0">
                <w:txbxContent>
                  <w:p w14:paraId="54A187BC" w14:textId="0A1D4535" w:rsidR="00FC3AC6" w:rsidRDefault="00F61A23">
                    <w:pPr>
                      <w:spacing w:before="21"/>
                      <w:ind w:left="458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20" type="#_x0000_t202" style="position:absolute;left:3234;top:3738;width:1112;height:213" filled="f" strokecolor="#002f86">
              <v:textbox style="mso-next-textbox:#_x0000_s2220" inset="0,0,0,0">
                <w:txbxContent>
                  <w:p w14:paraId="35905854" w14:textId="1462AA2E" w:rsidR="00FC3AC6" w:rsidRDefault="00F61A23">
                    <w:pPr>
                      <w:spacing w:line="104" w:lineRule="exact"/>
                      <w:ind w:right="11"/>
                      <w:jc w:val="right"/>
                      <w:rPr>
                        <w:sz w:val="10"/>
                      </w:rPr>
                    </w:pPr>
                    <w:r>
                      <w:rPr>
                        <w:sz w:val="10"/>
                      </w:rPr>
                      <w:t xml:space="preserve"> </w:t>
                    </w:r>
                  </w:p>
                </w:txbxContent>
              </v:textbox>
            </v:shape>
            <v:shape id="_x0000_s2219" type="#_x0000_t202" style="position:absolute;left:1578;top:3738;width:1112;height:213" filled="f" strokecolor="#002f86">
              <v:textbox style="mso-next-textbox:#_x0000_s2219" inset="0,0,0,0">
                <w:txbxContent>
                  <w:p w14:paraId="7FF7CBBB" w14:textId="651C73CA" w:rsidR="00FC3AC6" w:rsidRDefault="00F61A23">
                    <w:pPr>
                      <w:spacing w:before="21"/>
                      <w:ind w:left="270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18" type="#_x0000_t202" style="position:absolute;left:21451;top:2728;width:1110;height:214" filled="f" strokecolor="#002f86" strokeweight="1pt">
              <v:textbox style="mso-next-textbox:#_x0000_s2218" inset="0,0,0,0">
                <w:txbxContent>
                  <w:p w14:paraId="6C25C5AC" w14:textId="548465D7" w:rsidR="00FC3AC6" w:rsidRDefault="00FC3AC6">
                    <w:pPr>
                      <w:spacing w:before="20"/>
                      <w:ind w:left="319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17" type="#_x0000_t202" style="position:absolute;left:19795;top:2728;width:1110;height:214" filled="f" strokecolor="#002f86" strokeweight="1pt">
              <v:textbox style="mso-next-textbox:#_x0000_s2217" inset="0,0,0,0">
                <w:txbxContent>
                  <w:p w14:paraId="7C671E8C" w14:textId="07F5CE09" w:rsidR="00FC3AC6" w:rsidRDefault="00FC3AC6">
                    <w:pPr>
                      <w:spacing w:before="20"/>
                      <w:ind w:left="241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16" type="#_x0000_t202" style="position:absolute;left:15654;top:2728;width:1112;height:214" filled="f" strokecolor="#002f86" strokeweight="1pt">
              <v:textbox style="mso-next-textbox:#_x0000_s2216" inset="0,0,0,0">
                <w:txbxContent>
                  <w:p w14:paraId="3019B624" w14:textId="2402190A" w:rsidR="00FC3AC6" w:rsidRDefault="00FC3AC6">
                    <w:pPr>
                      <w:spacing w:before="20"/>
                      <w:ind w:left="269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15" type="#_x0000_t202" style="position:absolute;left:4062;top:2728;width:1112;height:214" filled="f" strokecolor="#002f86">
              <v:textbox style="mso-next-textbox:#_x0000_s2215" inset="0,0,0,0">
                <w:txbxContent>
                  <w:p w14:paraId="2ED1DDB6" w14:textId="53DF35F7" w:rsidR="00FC3AC6" w:rsidRDefault="00F61A23">
                    <w:pPr>
                      <w:spacing w:before="22"/>
                      <w:ind w:left="359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14" type="#_x0000_t202" style="position:absolute;left:1578;top:2728;width:1112;height:214" filled="f" strokecolor="#002f86">
              <v:textbox style="mso-next-textbox:#_x0000_s2214" inset="0,0,0,0">
                <w:txbxContent>
                  <w:p w14:paraId="7E9FA69A" w14:textId="762C3039" w:rsidR="00FC3AC6" w:rsidRDefault="00F61A23">
                    <w:pPr>
                      <w:spacing w:before="22"/>
                      <w:ind w:left="360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13" type="#_x0000_t202" style="position:absolute;left:20623;top:1720;width:1110;height:214" filled="f" strokecolor="#002f86" strokeweight="1pt">
              <v:textbox style="mso-next-textbox:#_x0000_s2213" inset="0,0,0,0">
                <w:txbxContent>
                  <w:p w14:paraId="73CE0BD4" w14:textId="60730FEB" w:rsidR="00FC3AC6" w:rsidRDefault="00FC3AC6">
                    <w:pPr>
                      <w:spacing w:before="20"/>
                      <w:ind w:left="252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12" type="#_x0000_t202" style="position:absolute;left:2820;top:1720;width:1112;height:214" filled="f" strokecolor="#002f86">
              <v:textbox style="mso-next-textbox:#_x0000_s2212" inset="0,0,0,0">
                <w:txbxContent>
                  <w:p w14:paraId="5EFB0FFC" w14:textId="567D14DC" w:rsidR="00FC3AC6" w:rsidRDefault="00F61A23">
                    <w:pPr>
                      <w:spacing w:before="22"/>
                      <w:ind w:left="405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11" type="#_x0000_t202" style="position:absolute;left:21451;top:4746;width:1110;height:214" filled="f" strokecolor="#002f86" strokeweight="1pt">
              <v:textbox style="mso-next-textbox:#_x0000_s2211" inset="0,0,0,0">
                <w:txbxContent>
                  <w:p w14:paraId="1F0F8B5A" w14:textId="50438DB9" w:rsidR="00FC3AC6" w:rsidRDefault="00FC3AC6">
                    <w:pPr>
                      <w:spacing w:before="20"/>
                      <w:ind w:left="205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10" type="#_x0000_t202" style="position:absolute;left:19795;top:4746;width:1110;height:214" filled="f" strokecolor="#002f86" strokeweight="1pt">
              <v:textbox style="mso-next-textbox:#_x0000_s2210" inset="0,0,0,0">
                <w:txbxContent>
                  <w:p w14:paraId="6D0AA8CB" w14:textId="63CC84B6" w:rsidR="00FC3AC6" w:rsidRDefault="00FC3AC6">
                    <w:pPr>
                      <w:spacing w:before="20"/>
                      <w:ind w:left="676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9" type="#_x0000_t202" style="position:absolute;left:13170;top:4746;width:1112;height:214" filled="f" strokecolor="#002f86" strokeweight="1pt">
              <v:textbox style="mso-next-textbox:#_x0000_s2209" inset="0,0,0,0">
                <w:txbxContent>
                  <w:p w14:paraId="3EBDA8EB" w14:textId="5205AC62" w:rsidR="00FC3AC6" w:rsidRDefault="00FC3AC6">
                    <w:pPr>
                      <w:spacing w:before="20"/>
                      <w:ind w:left="489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8" type="#_x0000_t202" style="position:absolute;left:11514;top:4746;width:1112;height:214" filled="f" strokecolor="#002f86" strokeweight="1pt">
              <v:textbox style="mso-next-textbox:#_x0000_s2208" inset="0,0,0,0">
                <w:txbxContent>
                  <w:p w14:paraId="3F131201" w14:textId="227800E5" w:rsidR="00FC3AC6" w:rsidRDefault="00F61A23">
                    <w:pPr>
                      <w:spacing w:before="20"/>
                      <w:ind w:left="277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v:shape id="_x0000_s2207" type="#_x0000_t202" style="position:absolute;left:8202;top:4746;width:1112;height:214" filled="f" strokecolor="#002f86" strokeweight="1pt">
              <v:textbox style="mso-next-textbox:#_x0000_s2207" inset="0,0,0,0">
                <w:txbxContent>
                  <w:p w14:paraId="63D1ACEA" w14:textId="3856C192" w:rsidR="00FC3AC6" w:rsidRDefault="00FC3AC6">
                    <w:pPr>
                      <w:spacing w:before="20"/>
                      <w:ind w:left="107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6" type="#_x0000_t202" style="position:absolute;left:4890;top:4746;width:1112;height:214" filled="f" strokecolor="#002f86">
              <v:textbox style="mso-next-textbox:#_x0000_s2206" inset="0,0,0,0">
                <w:txbxContent>
                  <w:p w14:paraId="1D2BC81C" w14:textId="7DB454DD" w:rsidR="00FC3AC6" w:rsidRDefault="00FC3AC6">
                    <w:pPr>
                      <w:spacing w:before="22"/>
                      <w:ind w:left="165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5" type="#_x0000_t202" style="position:absolute;left:3234;top:4746;width:1112;height:214" filled="f" strokecolor="#002f86" strokeweight="1pt">
              <v:textbox style="mso-next-textbox:#_x0000_s2205" inset="0,0,0,0">
                <w:txbxContent>
                  <w:p w14:paraId="690BF466" w14:textId="3EDE22CE" w:rsidR="00FC3AC6" w:rsidRDefault="00FC3AC6">
                    <w:pPr>
                      <w:spacing w:before="20"/>
                      <w:ind w:left="253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4" type="#_x0000_t202" style="position:absolute;left:1578;top:4746;width:1112;height:214" filled="f" strokecolor="#002f86">
              <v:textbox style="mso-next-textbox:#_x0000_s2204" inset="0,0,0,0">
                <w:txbxContent>
                  <w:p w14:paraId="7EBFE568" w14:textId="768DDEA4" w:rsidR="00FC3AC6" w:rsidRDefault="00FC3AC6">
                    <w:pPr>
                      <w:spacing w:before="22"/>
                      <w:ind w:left="489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3" type="#_x0000_t202" style="position:absolute;left:18139;top:3738;width:1110;height:213" filled="f" strokecolor="#002f86" strokeweight="1pt">
              <v:textbox style="mso-next-textbox:#_x0000_s2203" inset="0,0,0,0">
                <w:txbxContent>
                  <w:p w14:paraId="3DD34A47" w14:textId="57A61DAE" w:rsidR="00FC3AC6" w:rsidRDefault="00FC3AC6" w:rsidP="00897DFD">
                    <w:pPr>
                      <w:spacing w:before="19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2" type="#_x0000_t202" style="position:absolute;left:16483;top:3738;width:1110;height:213" filled="f" strokecolor="#002f86" strokeweight="1pt">
              <v:textbox style="mso-next-textbox:#_x0000_s2202" inset="0,0,0,0">
                <w:txbxContent>
                  <w:p w14:paraId="2D977D77" w14:textId="7F8E069C" w:rsidR="00FC3AC6" w:rsidRDefault="00FC3AC6">
                    <w:pPr>
                      <w:spacing w:before="19"/>
                      <w:ind w:left="187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1" type="#_x0000_t202" style="position:absolute;left:14826;top:3738;width:1112;height:213" filled="f" strokecolor="#002f86" strokeweight="1pt">
              <v:textbox style="mso-next-textbox:#_x0000_s2201" inset="0,0,0,0">
                <w:txbxContent>
                  <w:p w14:paraId="671ED697" w14:textId="5AA790FC" w:rsidR="00FC3AC6" w:rsidRDefault="00FC3AC6">
                    <w:pPr>
                      <w:spacing w:before="19"/>
                      <w:ind w:left="268"/>
                      <w:rPr>
                        <w:sz w:val="12"/>
                      </w:rPr>
                    </w:pPr>
                  </w:p>
                </w:txbxContent>
              </v:textbox>
            </v:shape>
            <v:shape id="_x0000_s2200" type="#_x0000_t202" style="position:absolute;left:6546;top:3738;width:1112;height:213" filled="f" strokecolor="#002f86" strokeweight="1pt">
              <v:textbox style="mso-next-textbox:#_x0000_s2200" inset="0,0,0,0">
                <w:txbxContent>
                  <w:p w14:paraId="258ADA97" w14:textId="08A2077B" w:rsidR="00FC3AC6" w:rsidRDefault="00F61A23">
                    <w:pPr>
                      <w:spacing w:before="19"/>
                      <w:ind w:left="343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 xml:space="preserve"> 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444EEE7" w14:textId="77777777" w:rsidR="00FC3AC6" w:rsidRDefault="00FC3AC6">
      <w:pPr>
        <w:pStyle w:val="BodyText"/>
        <w:rPr>
          <w:b/>
        </w:rPr>
      </w:pPr>
    </w:p>
    <w:sectPr w:rsidR="00FC3AC6">
      <w:pgSz w:w="23820" w:h="16840" w:orient="landscape"/>
      <w:pgMar w:top="20" w:right="760" w:bottom="1000" w:left="620" w:header="0" w:footer="8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3F4AB" w14:textId="77777777" w:rsidR="00D77DB2" w:rsidRDefault="00D77DB2">
      <w:r>
        <w:separator/>
      </w:r>
    </w:p>
  </w:endnote>
  <w:endnote w:type="continuationSeparator" w:id="0">
    <w:p w14:paraId="2EBBE92F" w14:textId="77777777" w:rsidR="00D77DB2" w:rsidRDefault="00D77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236BB" w14:textId="77777777" w:rsidR="00FC3AC6" w:rsidRDefault="00000000">
    <w:pPr>
      <w:pStyle w:val="BodyText"/>
      <w:spacing w:line="14" w:lineRule="auto"/>
    </w:pPr>
    <w:r>
      <w:pict w14:anchorId="04D1A48C">
        <v:rect id="_x0000_s1028" style="position:absolute;margin-left:.4pt;margin-top:787.8pt;width:1190.65pt;height:54.1pt;z-index:-253289472;mso-position-horizontal-relative:page;mso-position-vertical-relative:page" fillcolor="#e7eaed" stroked="f">
          <w10:wrap anchorx="page" anchory="page"/>
        </v:rect>
      </w:pict>
    </w:r>
    <w:r>
      <w:pict w14:anchorId="79A25417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3.2pt;margin-top:806.25pt;width:93.05pt;height:14.3pt;z-index:-253288448;mso-position-horizontal-relative:page;mso-position-vertical-relative:page" filled="f" stroked="f">
          <v:textbox inset="0,0,0,0">
            <w:txbxContent>
              <w:p w14:paraId="1B0E7584" w14:textId="77777777" w:rsidR="00FC3AC6" w:rsidRDefault="00000000">
                <w:pPr>
                  <w:spacing w:before="12"/>
                  <w:ind w:left="60"/>
                </w:pPr>
                <w:r>
                  <w:fldChar w:fldCharType="begin"/>
                </w:r>
                <w:r>
                  <w:rPr>
                    <w:b/>
                    <w:color w:val="002F86"/>
                  </w:rP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  <w:r>
                  <w:rPr>
                    <w:b/>
                    <w:color w:val="002F86"/>
                  </w:rPr>
                  <w:t xml:space="preserve"> </w:t>
                </w:r>
                <w:r>
                  <w:rPr>
                    <w:color w:val="002F86"/>
                  </w:rPr>
                  <w:t>| Transformation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8624DA" w14:textId="77777777" w:rsidR="00FC3AC6" w:rsidRDefault="00000000">
    <w:pPr>
      <w:pStyle w:val="BodyText"/>
      <w:spacing w:line="14" w:lineRule="auto"/>
    </w:pPr>
    <w:r>
      <w:pict w14:anchorId="6380F043">
        <v:rect id="_x0000_s1026" style="position:absolute;margin-left:.4pt;margin-top:787.8pt;width:1189.6pt;height:54.1pt;z-index:-253287424;mso-position-horizontal-relative:page;mso-position-vertical-relative:page" fillcolor="#e7eaed" stroked="f">
          <w10:wrap anchorx="page" anchory="page"/>
        </v:rect>
      </w:pict>
    </w:r>
    <w:r>
      <w:pict w14:anchorId="648E288F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3.2pt;margin-top:806.25pt;width:93.05pt;height:14.3pt;z-index:-253286400;mso-position-horizontal-relative:page;mso-position-vertical-relative:page" filled="f" stroked="f">
          <v:textbox inset="0,0,0,0">
            <w:txbxContent>
              <w:p w14:paraId="01EBEB57" w14:textId="77777777" w:rsidR="00FC3AC6" w:rsidRDefault="00000000">
                <w:pPr>
                  <w:spacing w:before="12"/>
                  <w:ind w:left="60"/>
                </w:pPr>
                <w:r>
                  <w:fldChar w:fldCharType="begin"/>
                </w:r>
                <w:r>
                  <w:rPr>
                    <w:b/>
                    <w:color w:val="002F86"/>
                  </w:rPr>
                  <w:instrText xml:space="preserve"> PAGE </w:instrText>
                </w:r>
                <w:r>
                  <w:fldChar w:fldCharType="separate"/>
                </w:r>
                <w:r>
                  <w:t>3</w:t>
                </w:r>
                <w:r>
                  <w:fldChar w:fldCharType="end"/>
                </w:r>
                <w:r>
                  <w:rPr>
                    <w:b/>
                    <w:color w:val="002F86"/>
                  </w:rPr>
                  <w:t xml:space="preserve"> </w:t>
                </w:r>
                <w:r>
                  <w:rPr>
                    <w:color w:val="002F86"/>
                  </w:rPr>
                  <w:t>| Transformation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C7790B" w14:textId="77777777" w:rsidR="00D77DB2" w:rsidRDefault="00D77DB2">
      <w:r>
        <w:separator/>
      </w:r>
    </w:p>
  </w:footnote>
  <w:footnote w:type="continuationSeparator" w:id="0">
    <w:p w14:paraId="34D5DE08" w14:textId="77777777" w:rsidR="00D77DB2" w:rsidRDefault="00D77D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evenAndOddHeaders/>
  <w:drawingGridHorizontalSpacing w:val="110"/>
  <w:displayHorizontalDrawingGridEvery w:val="2"/>
  <w:characterSpacingControl w:val="doNotCompress"/>
  <w:savePreviewPicture/>
  <w:hdrShapeDefaults>
    <o:shapedefaults v:ext="edit" spidmax="270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C3AC6"/>
    <w:rsid w:val="004D7E6F"/>
    <w:rsid w:val="00897DFD"/>
    <w:rsid w:val="00D77DB2"/>
    <w:rsid w:val="00F61A23"/>
    <w:rsid w:val="00FC3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01"/>
    <o:shapelayout v:ext="edit">
      <o:idmap v:ext="edit" data="2"/>
    </o:shapelayout>
  </w:shapeDefaults>
  <w:decimalSymbol w:val="."/>
  <w:listSeparator w:val=","/>
  <w14:docId w14:val="16C477A5"/>
  <w15:docId w15:val="{880B72BA-7AA3-4ED0-867B-C9F8F5E92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93"/>
      <w:ind w:left="503"/>
      <w:outlineLvl w:val="0"/>
    </w:pPr>
    <w:rPr>
      <w:b/>
      <w:bCs/>
    </w:rPr>
  </w:style>
  <w:style w:type="paragraph" w:styleId="Heading2">
    <w:name w:val="heading 2"/>
    <w:basedOn w:val="Normal"/>
    <w:uiPriority w:val="9"/>
    <w:unhideWhenUsed/>
    <w:qFormat/>
    <w:pPr>
      <w:spacing w:before="12"/>
      <w:ind w:left="60"/>
      <w:outlineLvl w:val="1"/>
    </w:pPr>
  </w:style>
  <w:style w:type="paragraph" w:styleId="Heading3">
    <w:name w:val="heading 3"/>
    <w:basedOn w:val="Normal"/>
    <w:uiPriority w:val="9"/>
    <w:unhideWhenUsed/>
    <w:qFormat/>
    <w:pPr>
      <w:ind w:left="1716" w:right="13892"/>
      <w:jc w:val="center"/>
      <w:outlineLvl w:val="2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before="17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customXml" Target="../customXml/item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74D6746AE31F14EBB0F231E0048EFD1" ma:contentTypeVersion="17" ma:contentTypeDescription="Create a new document." ma:contentTypeScope="" ma:versionID="476918badea7f1d55ab166454417baec">
  <xsd:schema xmlns:xsd="http://www.w3.org/2001/XMLSchema" xmlns:xs="http://www.w3.org/2001/XMLSchema" xmlns:p="http://schemas.microsoft.com/office/2006/metadata/properties" xmlns:ns2="19fa4631-68d2-40c1-92e1-b007552a61a4" xmlns:ns3="b59ea096-a16f-4c7a-8810-828c72134bc4" targetNamespace="http://schemas.microsoft.com/office/2006/metadata/properties" ma:root="true" ma:fieldsID="d583a3284068d3f6bf4b2415c583996f" ns2:_="" ns3:_="">
    <xsd:import namespace="19fa4631-68d2-40c1-92e1-b007552a61a4"/>
    <xsd:import namespace="b59ea096-a16f-4c7a-8810-828c72134bc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fa4631-68d2-40c1-92e1-b007552a61a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33479394-1f7c-4cc4-ae07-91e44ac6c964}" ma:internalName="TaxCatchAll" ma:showField="CatchAllData" ma:web="19fa4631-68d2-40c1-92e1-b007552a61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9ea096-a16f-4c7a-8810-828c72134b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333d4a4f-1d94-4ad4-bc3a-e2aacad0227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9fa4631-68d2-40c1-92e1-b007552a61a4" xsi:nil="true"/>
    <lcf76f155ced4ddcb4097134ff3c332f xmlns="b59ea096-a16f-4c7a-8810-828c72134bc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67FFCB6-0D4A-4C63-9786-2786083B04A5}"/>
</file>

<file path=customXml/itemProps2.xml><?xml version="1.0" encoding="utf-8"?>
<ds:datastoreItem xmlns:ds="http://schemas.openxmlformats.org/officeDocument/2006/customXml" ds:itemID="{22B775AE-99D4-466A-849D-A62481A5BBF7}"/>
</file>

<file path=customXml/itemProps3.xml><?xml version="1.0" encoding="utf-8"?>
<ds:datastoreItem xmlns:ds="http://schemas.openxmlformats.org/officeDocument/2006/customXml" ds:itemID="{05105588-299F-4ED3-B7FD-57C7146D31F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20</Words>
  <Characters>115</Characters>
  <Application>Microsoft Office Word</Application>
  <DocSecurity>0</DocSecurity>
  <Lines>1</Lines>
  <Paragraphs>1</Paragraphs>
  <ScaleCrop>false</ScaleCrop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Transformation - February 2023</dc:title>
  <dc:creator>thurss</dc:creator>
  <cp:lastModifiedBy>Andrea Brown (QNC) SSOT ICB</cp:lastModifiedBy>
  <cp:revision>4</cp:revision>
  <dcterms:created xsi:type="dcterms:W3CDTF">2023-03-31T11:21:00Z</dcterms:created>
  <dcterms:modified xsi:type="dcterms:W3CDTF">2023-03-31T12:26:00Z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2023-03-06T00:00:00Z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2023-03-31T00:00:00Z</vt:filetime>
  </property>
  <property fmtid="{D5CDD505-2E9C-101B-9397-08002B2CF9AE}" pid="5" name="ContentTypeId">
    <vt:lpwstr>0x010100A74D6746AE31F14EBB0F231E0048EFD1</vt:lpwstr>
  </property>
</Properties>
</file>